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DA892" w14:textId="77777777" w:rsidR="00B95ACB" w:rsidRPr="00142D7B" w:rsidRDefault="00B95ACB" w:rsidP="00B95ACB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</w:t>
      </w:r>
      <w:r w:rsidR="00FE5E8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SWZ </w:t>
      </w:r>
    </w:p>
    <w:p w14:paraId="3F7899D1" w14:textId="77777777" w:rsidR="00B95ACB" w:rsidRPr="00142D7B" w:rsidRDefault="00B95ACB" w:rsidP="00B95ACB">
      <w:pPr>
        <w:tabs>
          <w:tab w:val="num" w:pos="0"/>
        </w:tabs>
        <w:suppressAutoHyphens/>
        <w:spacing w:after="40"/>
        <w:ind w:left="7891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0B1CA49" w14:textId="77777777" w:rsidR="00B95ACB" w:rsidRPr="00142D7B" w:rsidRDefault="00B95ACB" w:rsidP="00B95ACB">
      <w:pPr>
        <w:tabs>
          <w:tab w:val="left" w:pos="3696"/>
        </w:tabs>
        <w:spacing w:after="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FAA0074" w14:textId="77777777" w:rsidR="00B95ACB" w:rsidRPr="00142D7B" w:rsidRDefault="00B95ACB" w:rsidP="00B95ACB">
      <w:pPr>
        <w:spacing w:before="120" w:after="0"/>
        <w:jc w:val="right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07E022E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3CA6E92E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6A4C6293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__________________________________________________________ </w:t>
      </w:r>
    </w:p>
    <w:p w14:paraId="0F6E8B94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(Nazwa i adres wykonawcy) </w:t>
      </w:r>
    </w:p>
    <w:p w14:paraId="1EED6F01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5C842B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EB46004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8D444C2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_____________________________________________, dnia _____________ r. </w:t>
      </w:r>
    </w:p>
    <w:p w14:paraId="725E8F01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30A112F9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E61ACCE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OŚWIADCZENIE WYKONAWCY O AKTUALNOŚCI INFORMACJI ZAWARTYCH W OŚWIADCZENIU, O KTÓRYM MOWA W ART. 125 UST. 1 PZP ZŁOŻONYM W ZAKRESIE PODSTAW WYKLUCZENIA Z POSTĘPOWANIA</w:t>
      </w:r>
    </w:p>
    <w:p w14:paraId="742F2636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FD9DB7B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 związku ze złożeniem oferty w postępowaniu o udzielenie zamówienia publicznego pn: </w:t>
      </w:r>
    </w:p>
    <w:p w14:paraId="73C5CCE1" w14:textId="0BA8FE01" w:rsidR="00F70E19" w:rsidRPr="00F70E19" w:rsidRDefault="00F70E19" w:rsidP="00F70E1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F70E19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 xml:space="preserve">Przedmiotem zamówienia jest </w:t>
      </w:r>
      <w:bookmarkStart w:id="0" w:name="_Hlk226031767"/>
      <w:r w:rsidR="007E2DAE" w:rsidRPr="007E2DAE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 xml:space="preserve">„Wykonanie prac remontowych pokrycia dachowego budynku </w:t>
      </w:r>
      <w:r w:rsidR="007E2DAE" w:rsidRPr="007E2DAE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pl-PL"/>
        </w:rPr>
        <w:t>A21, A22 i A21a</w:t>
      </w:r>
      <w:r w:rsidR="007E2DAE" w:rsidRPr="007E2DAE"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  <w:t xml:space="preserve"> Politechniki Poznańskiej.”</w:t>
      </w:r>
      <w:bookmarkEnd w:id="0"/>
    </w:p>
    <w:p w14:paraId="0651D3B8" w14:textId="77777777" w:rsidR="00FE5E85" w:rsidRDefault="00FE5E85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</w:p>
    <w:p w14:paraId="0C33F69D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Ja niżej podpisany ____________________________________________________________________________________</w:t>
      </w:r>
      <w:r w:rsidR="007360D9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</w:t>
      </w:r>
      <w:r w:rsidR="007360D9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_____________ </w:t>
      </w:r>
    </w:p>
    <w:p w14:paraId="4088A46D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działając w imieniu i na rzecz </w:t>
      </w:r>
    </w:p>
    <w:p w14:paraId="5518B6B3" w14:textId="77777777" w:rsidR="00B95ACB" w:rsidRPr="00142D7B" w:rsidRDefault="00B95ACB" w:rsidP="00B95AC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360D9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</w:t>
      </w: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__ </w:t>
      </w:r>
    </w:p>
    <w:p w14:paraId="3025C759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informacje zawarte w oświadczeniu, o którym mowa w art. 125 ust. 1 ustawy z dnia 11 września 2019 r. (Dz. U. z 2022 r. poz. 1710 ze zm.) przedłożonym wraz z ofertą przez Wykonawcę, którego reprezentuję są aktualne w zakresie podstaw wykluczenia z postępowania określonych w: </w:t>
      </w:r>
    </w:p>
    <w:p w14:paraId="345D5E66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3 PZP, </w:t>
      </w:r>
    </w:p>
    <w:p w14:paraId="7CFB4A50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4 PZP odnośnie do orzeczenia zakazu ubiegania się o zamówienie publiczne tytułem środka zapobiegawczego, </w:t>
      </w:r>
    </w:p>
    <w:p w14:paraId="4F5EE868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5 PZP odnośnie do zawarcia z innymi wykonawcami porozumienia mającego na celu zakłócenie konkurencji, </w:t>
      </w:r>
    </w:p>
    <w:p w14:paraId="0706B5AD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42D7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- art. 108 ust. 1 pkt 6 PZP, </w:t>
      </w:r>
    </w:p>
    <w:p w14:paraId="277463CC" w14:textId="77777777" w:rsidR="00B95ACB" w:rsidRPr="00142D7B" w:rsidRDefault="00B95ACB" w:rsidP="00B95AC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sectPr w:rsidR="00B95ACB" w:rsidRPr="00142D7B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ACB"/>
    <w:rsid w:val="000F085E"/>
    <w:rsid w:val="003421CF"/>
    <w:rsid w:val="0034745E"/>
    <w:rsid w:val="003A4C5C"/>
    <w:rsid w:val="00454864"/>
    <w:rsid w:val="00523A21"/>
    <w:rsid w:val="00625ABF"/>
    <w:rsid w:val="007360D9"/>
    <w:rsid w:val="007E2DAE"/>
    <w:rsid w:val="00825BCC"/>
    <w:rsid w:val="00900DCE"/>
    <w:rsid w:val="00931CE5"/>
    <w:rsid w:val="00934809"/>
    <w:rsid w:val="009C668D"/>
    <w:rsid w:val="00A65328"/>
    <w:rsid w:val="00B6703B"/>
    <w:rsid w:val="00B95ACB"/>
    <w:rsid w:val="00E33378"/>
    <w:rsid w:val="00EC084E"/>
    <w:rsid w:val="00F26249"/>
    <w:rsid w:val="00F70E19"/>
    <w:rsid w:val="00FE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50EA"/>
  <w15:docId w15:val="{AD6C3E04-D16E-4062-9FD5-E1568E87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AC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299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16</cp:revision>
  <dcterms:created xsi:type="dcterms:W3CDTF">2023-01-20T09:48:00Z</dcterms:created>
  <dcterms:modified xsi:type="dcterms:W3CDTF">2026-04-10T10:40:00Z</dcterms:modified>
</cp:coreProperties>
</file>